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1E4" w:rsidRDefault="007D244E">
      <w:r w:rsidRPr="007D244E">
        <w:object w:dxaOrig="891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pt;height:780.5pt" o:ole="">
            <v:imagedata r:id="rId4" o:title=""/>
          </v:shape>
          <o:OLEObject Type="Embed" ProgID="AcroExch.Document.DC" ShapeID="_x0000_i1025" DrawAspect="Content" ObjectID="_1609473497" r:id="rId5"/>
        </w:object>
      </w:r>
      <w:r w:rsidRPr="007D244E">
        <w:object w:dxaOrig="8910" w:dyaOrig="12615">
          <v:shape id="_x0000_i1026" type="#_x0000_t75" style="width:544.7pt;height:770.1pt" o:ole="">
            <v:imagedata r:id="rId6" o:title=""/>
          </v:shape>
          <o:OLEObject Type="Embed" ProgID="AcroExch.Document.DC" ShapeID="_x0000_i1026" DrawAspect="Content" ObjectID="_1609473498" r:id="rId7"/>
        </w:object>
      </w:r>
      <w:r w:rsidRPr="007D244E">
        <w:object w:dxaOrig="8910" w:dyaOrig="12615">
          <v:shape id="_x0000_i1027" type="#_x0000_t75" style="width:544.7pt;height:770.1pt" o:ole="">
            <v:imagedata r:id="rId8" o:title=""/>
          </v:shape>
          <o:OLEObject Type="Embed" ProgID="AcroExch.Document.DC" ShapeID="_x0000_i1027" DrawAspect="Content" ObjectID="_1609473499" r:id="rId9"/>
        </w:object>
      </w:r>
      <w:r w:rsidRPr="007D244E">
        <w:object w:dxaOrig="8910" w:dyaOrig="12615">
          <v:shape id="_x0000_i1028" type="#_x0000_t75" style="width:544.7pt;height:770.1pt" o:ole="">
            <v:imagedata r:id="rId10" o:title=""/>
          </v:shape>
          <o:OLEObject Type="Embed" ProgID="AcroExch.Document.DC" ShapeID="_x0000_i1028" DrawAspect="Content" ObjectID="_1609473500" r:id="rId11"/>
        </w:object>
      </w:r>
      <w:r w:rsidRPr="007D244E">
        <w:object w:dxaOrig="8910" w:dyaOrig="12615">
          <v:shape id="_x0000_i1029" type="#_x0000_t75" style="width:544.7pt;height:770.1pt" o:ole="">
            <v:imagedata r:id="rId12" o:title=""/>
          </v:shape>
          <o:OLEObject Type="Embed" ProgID="AcroExch.Document.DC" ShapeID="_x0000_i1029" DrawAspect="Content" ObjectID="_1609473501" r:id="rId13"/>
        </w:object>
      </w:r>
      <w:r w:rsidRPr="007D244E">
        <w:object w:dxaOrig="8926" w:dyaOrig="12615">
          <v:shape id="_x0000_i1030" type="#_x0000_t75" style="width:541.55pt;height:763.85pt" o:ole="">
            <v:imagedata r:id="rId14" o:title=""/>
          </v:shape>
          <o:OLEObject Type="Embed" ProgID="AcroExch.Document.DC" ShapeID="_x0000_i1030" DrawAspect="Content" ObjectID="_1609473502" r:id="rId15"/>
        </w:object>
      </w:r>
      <w:r w:rsidRPr="007D244E">
        <w:object w:dxaOrig="8910" w:dyaOrig="12615">
          <v:shape id="_x0000_i1031" type="#_x0000_t75" style="width:525.9pt;height:744pt" o:ole="">
            <v:imagedata r:id="rId16" o:title=""/>
          </v:shape>
          <o:OLEObject Type="Embed" ProgID="AcroExch.Document.DC" ShapeID="_x0000_i1031" DrawAspect="Content" ObjectID="_1609473503" r:id="rId17"/>
        </w:object>
      </w:r>
      <w:r w:rsidRPr="007D244E">
        <w:object w:dxaOrig="8835" w:dyaOrig="12615">
          <v:shape id="_x0000_i1032" type="#_x0000_t75" style="width:535.3pt;height:763.85pt" o:ole="">
            <v:imagedata r:id="rId18" o:title=""/>
          </v:shape>
          <o:OLEObject Type="Embed" ProgID="AcroExch.Document.DC" ShapeID="_x0000_i1032" DrawAspect="Content" ObjectID="_1609473504" r:id="rId19"/>
        </w:object>
      </w:r>
      <w:r w:rsidRPr="007D244E">
        <w:object w:dxaOrig="8880" w:dyaOrig="12615">
          <v:shape id="_x0000_i1033" type="#_x0000_t75" style="width:530.1pt;height:752.35pt" o:ole="">
            <v:imagedata r:id="rId20" o:title=""/>
          </v:shape>
          <o:OLEObject Type="Embed" ProgID="AcroExch.Document.DC" ShapeID="_x0000_i1033" DrawAspect="Content" ObjectID="_1609473505" r:id="rId21"/>
        </w:object>
      </w:r>
      <w:r w:rsidRPr="007D244E">
        <w:object w:dxaOrig="8820" w:dyaOrig="12615">
          <v:shape id="_x0000_i1034" type="#_x0000_t75" style="width:526.95pt;height:752.35pt" o:ole="">
            <v:imagedata r:id="rId22" o:title=""/>
          </v:shape>
          <o:OLEObject Type="Embed" ProgID="AcroExch.Document.DC" ShapeID="_x0000_i1034" DrawAspect="Content" ObjectID="_1609473506" r:id="rId23"/>
        </w:object>
      </w:r>
      <w:r w:rsidRPr="007D244E">
        <w:object w:dxaOrig="8895" w:dyaOrig="12615">
          <v:shape id="_x0000_i1035" type="#_x0000_t75" style="width:538.45pt;height:763.85pt" o:ole="">
            <v:imagedata r:id="rId24" o:title=""/>
          </v:shape>
          <o:OLEObject Type="Embed" ProgID="AcroExch.Document.DC" ShapeID="_x0000_i1035" DrawAspect="Content" ObjectID="_1609473507" r:id="rId25"/>
        </w:object>
      </w:r>
      <w:r w:rsidRPr="007D244E">
        <w:object w:dxaOrig="8835" w:dyaOrig="12615">
          <v:shape id="_x0000_i1036" type="#_x0000_t75" style="width:535.3pt;height:763.85pt" o:ole="">
            <v:imagedata r:id="rId26" o:title=""/>
          </v:shape>
          <o:OLEObject Type="Embed" ProgID="AcroExch.Document.DC" ShapeID="_x0000_i1036" DrawAspect="Content" ObjectID="_1609473508" r:id="rId27"/>
        </w:object>
      </w:r>
      <w:r w:rsidRPr="007D244E">
        <w:object w:dxaOrig="8910" w:dyaOrig="12615">
          <v:shape id="_x0000_i1037" type="#_x0000_t75" style="width:526.95pt;height:745.05pt" o:ole="">
            <v:imagedata r:id="rId28" o:title=""/>
          </v:shape>
          <o:OLEObject Type="Embed" ProgID="AcroExch.Document.DC" ShapeID="_x0000_i1037" DrawAspect="Content" ObjectID="_1609473509" r:id="rId29"/>
        </w:object>
      </w:r>
    </w:p>
    <w:sectPr w:rsidR="007C11E4" w:rsidSect="007D24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D244E"/>
    <w:rsid w:val="007C11E4"/>
    <w:rsid w:val="007D2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1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366</Characters>
  <Application>Microsoft Office Word</Application>
  <DocSecurity>0</DocSecurity>
  <Lines>3</Lines>
  <Paragraphs>1</Paragraphs>
  <ScaleCrop>false</ScaleCrop>
  <Company>Krokoz™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dcterms:created xsi:type="dcterms:W3CDTF">2019-01-20T04:08:00Z</dcterms:created>
  <dcterms:modified xsi:type="dcterms:W3CDTF">2019-01-20T04:11:00Z</dcterms:modified>
</cp:coreProperties>
</file>